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08" w:rsidRPr="009C0D89" w:rsidRDefault="00786408" w:rsidP="00FD22FC">
      <w:pPr>
        <w:spacing w:line="240" w:lineRule="auto"/>
        <w:contextualSpacing/>
        <w:jc w:val="center"/>
        <w:rPr>
          <w:rStyle w:val="rvts0"/>
          <w:rFonts w:ascii="Times New Roman" w:hAnsi="Times New Roman" w:cs="Times New Roman"/>
          <w:b/>
          <w:color w:val="000000" w:themeColor="text1"/>
          <w:lang w:val="uk-UA"/>
        </w:rPr>
      </w:pPr>
      <w:r w:rsidRPr="009C0D89">
        <w:rPr>
          <w:rStyle w:val="rvts0"/>
          <w:rFonts w:ascii="Times New Roman" w:hAnsi="Times New Roman" w:cs="Times New Roman"/>
          <w:b/>
          <w:color w:val="000000" w:themeColor="text1"/>
          <w:lang w:val="uk-UA"/>
        </w:rPr>
        <w:t>ПРОГРАМА</w:t>
      </w:r>
      <w:r w:rsidR="00C47393" w:rsidRPr="009C0D89">
        <w:rPr>
          <w:rStyle w:val="rvts0"/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="0070139E" w:rsidRPr="009C0D89">
        <w:rPr>
          <w:rStyle w:val="rvts0"/>
          <w:rFonts w:ascii="Times New Roman" w:hAnsi="Times New Roman" w:cs="Times New Roman"/>
          <w:b/>
          <w:color w:val="000000" w:themeColor="text1"/>
          <w:lang w:val="uk-UA"/>
        </w:rPr>
        <w:t xml:space="preserve">ДОДАТКОВОГО </w:t>
      </w:r>
      <w:r w:rsidR="00C47393" w:rsidRPr="009C0D89">
        <w:rPr>
          <w:rStyle w:val="rvts0"/>
          <w:rFonts w:ascii="Times New Roman" w:hAnsi="Times New Roman" w:cs="Times New Roman"/>
          <w:b/>
          <w:color w:val="000000" w:themeColor="text1"/>
          <w:lang w:val="uk-UA"/>
        </w:rPr>
        <w:t>СЕМІНАРУ (онлайн формат)</w:t>
      </w:r>
      <w:bookmarkStart w:id="0" w:name="_GoBack"/>
      <w:bookmarkEnd w:id="0"/>
    </w:p>
    <w:p w:rsidR="004C5EF2" w:rsidRPr="009C0D89" w:rsidRDefault="004C5EF2" w:rsidP="00670CE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786408" w:rsidRPr="009C0D89" w:rsidRDefault="00E6131C" w:rsidP="0049110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9C0D89">
        <w:rPr>
          <w:rFonts w:ascii="Times New Roman" w:hAnsi="Times New Roman" w:cs="Times New Roman"/>
          <w:b/>
          <w:color w:val="000000" w:themeColor="text1"/>
          <w:lang w:val="uk-UA"/>
        </w:rPr>
        <w:t>«Дані свідоцтв про визнання іноземних документів про освіту в ЄДЕБО: нові модулі і функції»</w:t>
      </w:r>
    </w:p>
    <w:p w:rsidR="004C5EF2" w:rsidRPr="009C0D89" w:rsidRDefault="004C5EF2" w:rsidP="00670CE4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D63F67" w:rsidRPr="009C0D89" w:rsidRDefault="00786408" w:rsidP="00670CE4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lang w:val="en-US"/>
        </w:rPr>
        <w:t>ENIC</w:t>
      </w:r>
      <w:r w:rsidRPr="009C0D8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9C0D89">
        <w:rPr>
          <w:rFonts w:ascii="Times New Roman" w:hAnsi="Times New Roman" w:cs="Times New Roman"/>
          <w:color w:val="000000" w:themeColor="text1"/>
          <w:lang w:val="en-US"/>
        </w:rPr>
        <w:t>Ukraine</w:t>
      </w:r>
      <w:r w:rsidRPr="009C0D8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D506B7" w:rsidRPr="009C0D89" w:rsidRDefault="00786408" w:rsidP="00670CE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u w:val="single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lang w:val="uk-UA"/>
        </w:rPr>
        <w:t>(ДП «Інформаційно-іміджевий центр» Міністерства освіти і науки України)</w:t>
      </w:r>
    </w:p>
    <w:p w:rsidR="000021EC" w:rsidRPr="009C0D89" w:rsidRDefault="000021EC" w:rsidP="00670CE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u w:val="single"/>
          <w:lang w:val="uk-UA"/>
        </w:rPr>
      </w:pPr>
    </w:p>
    <w:p w:rsidR="00786408" w:rsidRPr="009C0D89" w:rsidRDefault="009A16F7" w:rsidP="00670CE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u w:val="single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8</w:t>
      </w:r>
      <w:r w:rsidR="008505B9" w:rsidRPr="009C0D89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 xml:space="preserve"> червня</w:t>
      </w:r>
      <w:r w:rsidR="0049110E" w:rsidRPr="009C0D89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 xml:space="preserve"> 2021</w:t>
      </w:r>
      <w:r w:rsidR="009638F6" w:rsidRPr="009C0D89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 xml:space="preserve"> рок</w:t>
      </w:r>
      <w:r w:rsidR="0022278D" w:rsidRPr="009C0D89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у</w:t>
      </w:r>
      <w:r w:rsidR="0049110E" w:rsidRPr="009C0D89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 xml:space="preserve">, </w:t>
      </w:r>
      <w:r w:rsidR="00E6131C" w:rsidRPr="009C0D89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09</w:t>
      </w:r>
      <w:r w:rsidR="001942A1" w:rsidRPr="009C0D89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.</w:t>
      </w:r>
      <w:r w:rsidR="0049110E" w:rsidRPr="009C0D89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30</w:t>
      </w:r>
      <w:r w:rsidR="001942A1" w:rsidRPr="009C0D89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 xml:space="preserve"> </w:t>
      </w:r>
      <w:r w:rsidR="001942A1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–</w:t>
      </w:r>
      <w:r w:rsidR="001942A1" w:rsidRPr="009C0D89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 xml:space="preserve"> </w:t>
      </w:r>
      <w:r w:rsidR="000021EC" w:rsidRPr="009C0D89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1</w:t>
      </w:r>
      <w:r w:rsidR="00247132" w:rsidRPr="009C0D89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3</w:t>
      </w:r>
      <w:r w:rsidR="0049110E" w:rsidRPr="009C0D89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.</w:t>
      </w:r>
      <w:r w:rsidR="009F5BD2" w:rsidRPr="009C0D89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00</w:t>
      </w:r>
      <w:r w:rsidR="004904D6" w:rsidRPr="009C0D89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 xml:space="preserve"> </w:t>
      </w:r>
    </w:p>
    <w:p w:rsidR="004904D6" w:rsidRPr="009C0D89" w:rsidRDefault="00E6131C" w:rsidP="0082787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09</w:t>
      </w:r>
      <w:r w:rsidR="00897A72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.30–</w:t>
      </w:r>
      <w:r w:rsidR="0049110E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1</w:t>
      </w:r>
      <w:r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0</w:t>
      </w:r>
      <w:r w:rsidR="00786408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.00</w:t>
      </w:r>
    </w:p>
    <w:p w:rsidR="00897A72" w:rsidRPr="009C0D89" w:rsidRDefault="00897A72" w:rsidP="0082787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lang w:val="uk-UA"/>
        </w:rPr>
        <w:t>Запрошуємо! Підключення і реєстрація учасників</w:t>
      </w:r>
    </w:p>
    <w:p w:rsidR="00897A72" w:rsidRPr="009C0D89" w:rsidRDefault="00897A72" w:rsidP="0082787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</w:p>
    <w:p w:rsidR="00897A72" w:rsidRPr="009C0D89" w:rsidRDefault="0049110E" w:rsidP="0082787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1</w:t>
      </w:r>
      <w:r w:rsidR="00E6131C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0</w:t>
      </w:r>
      <w:r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.00 – 1</w:t>
      </w:r>
      <w:r w:rsidR="00E6131C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0</w:t>
      </w:r>
      <w:r w:rsidR="00897A72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.</w:t>
      </w:r>
      <w:r w:rsidR="008C23D9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05</w:t>
      </w:r>
      <w:r w:rsidR="00897A72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 xml:space="preserve"> </w:t>
      </w:r>
    </w:p>
    <w:p w:rsidR="00A803D4" w:rsidRPr="009C0D89" w:rsidRDefault="002E2946" w:rsidP="00A803D4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lang w:val="uk-UA"/>
        </w:rPr>
        <w:t>С</w:t>
      </w:r>
      <w:r w:rsidR="00A803D4" w:rsidRPr="009C0D89">
        <w:rPr>
          <w:rFonts w:ascii="Times New Roman" w:hAnsi="Times New Roman" w:cs="Times New Roman"/>
          <w:b/>
          <w:color w:val="000000" w:themeColor="text1"/>
          <w:lang w:val="uk-UA"/>
        </w:rPr>
        <w:t>тарт роботи семінару: технічні деталі і формат зустрічі</w:t>
      </w:r>
    </w:p>
    <w:p w:rsidR="008C23D9" w:rsidRPr="009C0D89" w:rsidRDefault="008C23D9" w:rsidP="001F601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lang w:val="uk-UA"/>
        </w:rPr>
      </w:pPr>
    </w:p>
    <w:p w:rsidR="008C23D9" w:rsidRPr="009C0D89" w:rsidRDefault="008C23D9" w:rsidP="008C23D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 xml:space="preserve">10.05 – 10.15 </w:t>
      </w:r>
    </w:p>
    <w:p w:rsidR="00A803D4" w:rsidRPr="009C0D89" w:rsidRDefault="008C23D9" w:rsidP="001F601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lang w:val="uk-UA"/>
        </w:rPr>
        <w:t>Нові можливості для самоконтролю ЗВО і моніторингу МОН за дотриманням законодавства</w:t>
      </w:r>
      <w:r w:rsidR="00FC1E3A" w:rsidRPr="009C0D89">
        <w:rPr>
          <w:rFonts w:ascii="Times New Roman" w:hAnsi="Times New Roman" w:cs="Times New Roman"/>
          <w:b/>
          <w:color w:val="000000" w:themeColor="text1"/>
          <w:lang w:val="uk-UA"/>
        </w:rPr>
        <w:t xml:space="preserve"> у</w:t>
      </w:r>
      <w:r w:rsidRPr="009C0D89">
        <w:rPr>
          <w:rFonts w:ascii="Times New Roman" w:hAnsi="Times New Roman" w:cs="Times New Roman"/>
          <w:b/>
          <w:color w:val="000000" w:themeColor="text1"/>
          <w:lang w:val="uk-UA"/>
        </w:rPr>
        <w:t xml:space="preserve"> сфері визнання </w:t>
      </w:r>
    </w:p>
    <w:p w:rsidR="00827878" w:rsidRPr="009C0D89" w:rsidRDefault="00E86308" w:rsidP="001F601B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9C0D89">
        <w:rPr>
          <w:rFonts w:ascii="Times New Roman" w:hAnsi="Times New Roman" w:cs="Times New Roman"/>
          <w:i/>
          <w:color w:val="000000" w:themeColor="text1"/>
          <w:lang w:val="uk-UA"/>
        </w:rPr>
        <w:t>Наталія НАУМЕНКО</w:t>
      </w:r>
      <w:r w:rsidR="00827878" w:rsidRPr="009C0D89">
        <w:rPr>
          <w:rFonts w:ascii="Times New Roman" w:hAnsi="Times New Roman" w:cs="Times New Roman"/>
          <w:i/>
          <w:color w:val="000000" w:themeColor="text1"/>
          <w:lang w:val="uk-UA"/>
        </w:rPr>
        <w:t xml:space="preserve">, </w:t>
      </w:r>
      <w:r w:rsidR="00D34FEB" w:rsidRPr="009C0D89">
        <w:rPr>
          <w:rFonts w:ascii="Times New Roman" w:hAnsi="Times New Roman" w:cs="Times New Roman"/>
          <w:i/>
          <w:color w:val="000000" w:themeColor="text1"/>
          <w:lang w:val="uk-UA"/>
        </w:rPr>
        <w:t xml:space="preserve">заступник </w:t>
      </w:r>
      <w:r w:rsidR="00827878" w:rsidRPr="009C0D89">
        <w:rPr>
          <w:rFonts w:ascii="Times New Roman" w:hAnsi="Times New Roman" w:cs="Times New Roman"/>
          <w:i/>
          <w:color w:val="000000" w:themeColor="text1"/>
          <w:lang w:val="uk-UA"/>
        </w:rPr>
        <w:t>директор</w:t>
      </w:r>
      <w:r w:rsidR="00D34FEB" w:rsidRPr="009C0D89">
        <w:rPr>
          <w:rFonts w:ascii="Times New Roman" w:hAnsi="Times New Roman" w:cs="Times New Roman"/>
          <w:i/>
          <w:color w:val="000000" w:themeColor="text1"/>
          <w:lang w:val="uk-UA"/>
        </w:rPr>
        <w:t>а</w:t>
      </w:r>
      <w:r w:rsidR="00D23D39" w:rsidRPr="009C0D89">
        <w:rPr>
          <w:rFonts w:ascii="Times New Roman" w:hAnsi="Times New Roman" w:cs="Times New Roman"/>
          <w:i/>
          <w:color w:val="000000" w:themeColor="text1"/>
          <w:lang w:val="uk-UA"/>
        </w:rPr>
        <w:t xml:space="preserve"> ДП «Інформаційно-іміджевий центр»(</w:t>
      </w:r>
      <w:r w:rsidR="00827878" w:rsidRPr="009C0D89">
        <w:rPr>
          <w:rFonts w:ascii="Times New Roman" w:hAnsi="Times New Roman" w:cs="Times New Roman"/>
          <w:i/>
          <w:color w:val="000000" w:themeColor="text1"/>
          <w:lang w:val="en-US"/>
        </w:rPr>
        <w:t>ENIC</w:t>
      </w:r>
      <w:r w:rsidR="00827878" w:rsidRPr="009C0D89">
        <w:rPr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  <w:r w:rsidR="00827878" w:rsidRPr="009C0D89">
        <w:rPr>
          <w:rFonts w:ascii="Times New Roman" w:hAnsi="Times New Roman" w:cs="Times New Roman"/>
          <w:i/>
          <w:color w:val="000000" w:themeColor="text1"/>
          <w:lang w:val="en-US"/>
        </w:rPr>
        <w:t>Ukraine</w:t>
      </w:r>
      <w:r w:rsidR="00D23D39" w:rsidRPr="009C0D89">
        <w:rPr>
          <w:rFonts w:ascii="Times New Roman" w:hAnsi="Times New Roman" w:cs="Times New Roman"/>
          <w:i/>
          <w:color w:val="000000" w:themeColor="text1"/>
          <w:lang w:val="uk-UA"/>
        </w:rPr>
        <w:t>)</w:t>
      </w:r>
    </w:p>
    <w:p w:rsidR="0022752A" w:rsidRPr="009C0D89" w:rsidRDefault="0022752A" w:rsidP="001F601B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</w:p>
    <w:p w:rsidR="0022752A" w:rsidRPr="009C0D89" w:rsidRDefault="0022752A" w:rsidP="0022752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 xml:space="preserve">10.15 – 10.25 </w:t>
      </w:r>
    </w:p>
    <w:p w:rsidR="0022752A" w:rsidRPr="009C0D89" w:rsidRDefault="0022752A" w:rsidP="0022752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lang w:val="uk-UA"/>
        </w:rPr>
        <w:t>Важливість запров</w:t>
      </w:r>
      <w:r w:rsidR="008E580C" w:rsidRPr="009C0D89">
        <w:rPr>
          <w:rFonts w:ascii="Times New Roman" w:hAnsi="Times New Roman" w:cs="Times New Roman"/>
          <w:b/>
          <w:color w:val="000000" w:themeColor="text1"/>
          <w:lang w:val="uk-UA"/>
        </w:rPr>
        <w:t xml:space="preserve">адження нових модулів і функцій в ЄДЕБО задля продовження побудови успішного визнання в Україні іноземних документів про освіту </w:t>
      </w:r>
    </w:p>
    <w:p w:rsidR="0022752A" w:rsidRPr="009C0D89" w:rsidRDefault="0022752A" w:rsidP="0022752A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9C0D89">
        <w:rPr>
          <w:rFonts w:ascii="Times New Roman" w:hAnsi="Times New Roman" w:cs="Times New Roman"/>
          <w:i/>
          <w:color w:val="000000" w:themeColor="text1"/>
          <w:lang w:val="uk-UA"/>
        </w:rPr>
        <w:t>Віталій НОСОК, державний експерт експертної групи з питань вищої освіти і освіти дорослих директорату фахової передвищої, вищої освіти МОН</w:t>
      </w:r>
    </w:p>
    <w:p w:rsidR="0022752A" w:rsidRPr="009C0D89" w:rsidRDefault="0022752A" w:rsidP="001F601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E49CB" w:rsidRPr="009C0D89" w:rsidRDefault="005E3015" w:rsidP="0082787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1</w:t>
      </w:r>
      <w:r w:rsidR="00F535E9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0</w:t>
      </w:r>
      <w:r w:rsidR="00897A72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.</w:t>
      </w:r>
      <w:r w:rsidR="0022752A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2</w:t>
      </w:r>
      <w:r w:rsidR="00A4297E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5</w:t>
      </w:r>
      <w:r w:rsidR="000021EC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 xml:space="preserve"> – 1</w:t>
      </w:r>
      <w:r w:rsidR="00F535E9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1</w:t>
      </w:r>
      <w:r w:rsidR="00897A72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.</w:t>
      </w:r>
      <w:r w:rsidR="00BE1D7D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1</w:t>
      </w:r>
      <w:r w:rsidR="00A4297E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5</w:t>
      </w:r>
      <w:r w:rsidR="00897A72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 xml:space="preserve"> </w:t>
      </w:r>
    </w:p>
    <w:p w:rsidR="008C061F" w:rsidRPr="009C0D89" w:rsidRDefault="00A4297E" w:rsidP="00F535E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lang w:val="uk-UA"/>
        </w:rPr>
        <w:t xml:space="preserve">Дані свідоцтв про визнання іноземних документів в ЄДЕБО: нові модулі і функції </w:t>
      </w:r>
    </w:p>
    <w:p w:rsidR="00F535E9" w:rsidRPr="009C0D89" w:rsidRDefault="00F535E9" w:rsidP="00F535E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9C0D89">
        <w:rPr>
          <w:rFonts w:ascii="Times New Roman" w:hAnsi="Times New Roman" w:cs="Times New Roman"/>
          <w:bCs/>
          <w:i/>
          <w:color w:val="000000" w:themeColor="text1"/>
          <w:lang w:val="uk-UA"/>
        </w:rPr>
        <w:t>Юлія ГАВРИЛЕНКО</w:t>
      </w:r>
      <w:r w:rsidRPr="009C0D89">
        <w:rPr>
          <w:rFonts w:ascii="Times New Roman" w:hAnsi="Times New Roman" w:cs="Times New Roman"/>
          <w:bCs/>
          <w:color w:val="000000" w:themeColor="text1"/>
          <w:lang w:val="uk-UA"/>
        </w:rPr>
        <w:t xml:space="preserve">, </w:t>
      </w:r>
      <w:r w:rsidRPr="009C0D89">
        <w:rPr>
          <w:rFonts w:ascii="Times New Roman" w:hAnsi="Times New Roman" w:cs="Times New Roman"/>
          <w:bCs/>
          <w:i/>
          <w:color w:val="000000" w:themeColor="text1"/>
          <w:lang w:val="uk-UA"/>
        </w:rPr>
        <w:t xml:space="preserve">радник з питань визнання іноземних кваліфікацій </w:t>
      </w:r>
      <w:r w:rsidRPr="009C0D89">
        <w:rPr>
          <w:rFonts w:ascii="Times New Roman" w:hAnsi="Times New Roman" w:cs="Times New Roman"/>
          <w:i/>
          <w:color w:val="000000" w:themeColor="text1"/>
          <w:lang w:val="en-US"/>
        </w:rPr>
        <w:t>ENIC</w:t>
      </w:r>
      <w:r w:rsidRPr="009C0D89">
        <w:rPr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  <w:r w:rsidRPr="009C0D89">
        <w:rPr>
          <w:rFonts w:ascii="Times New Roman" w:hAnsi="Times New Roman" w:cs="Times New Roman"/>
          <w:i/>
          <w:color w:val="000000" w:themeColor="text1"/>
          <w:lang w:val="en-US"/>
        </w:rPr>
        <w:t>Ukraine</w:t>
      </w:r>
    </w:p>
    <w:p w:rsidR="00827878" w:rsidRPr="009C0D89" w:rsidRDefault="00827878" w:rsidP="0082787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lang w:val="uk-UA"/>
        </w:rPr>
      </w:pPr>
    </w:p>
    <w:p w:rsidR="00080B98" w:rsidRPr="009C0D89" w:rsidRDefault="00B871C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1</w:t>
      </w:r>
      <w:r w:rsidR="00F535E9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1</w:t>
      </w:r>
      <w:r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.</w:t>
      </w:r>
      <w:r w:rsidR="00BE1D7D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1</w:t>
      </w:r>
      <w:r w:rsidR="00A4297E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5</w:t>
      </w:r>
      <w:r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 xml:space="preserve"> – 1</w:t>
      </w:r>
      <w:r w:rsidR="00F535E9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1</w:t>
      </w:r>
      <w:r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.</w:t>
      </w:r>
      <w:r w:rsidR="00A4297E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25</w:t>
      </w:r>
    </w:p>
    <w:p w:rsidR="00080B98" w:rsidRPr="009C0D89" w:rsidRDefault="00080B9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lang w:val="uk-UA"/>
        </w:rPr>
        <w:t xml:space="preserve">КОРОТКА ПЕРЕРВА </w:t>
      </w:r>
    </w:p>
    <w:p w:rsidR="000021EC" w:rsidRPr="009C0D89" w:rsidRDefault="000021E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0021EC" w:rsidRPr="009C0D89" w:rsidRDefault="00F535E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11.</w:t>
      </w:r>
      <w:r w:rsidR="00D23D39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25</w:t>
      </w:r>
      <w:r w:rsidR="00F53BE9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 xml:space="preserve"> </w:t>
      </w:r>
      <w:r w:rsidR="00A6345E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 xml:space="preserve"> – 1</w:t>
      </w:r>
      <w:r w:rsidR="00772E04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1</w:t>
      </w:r>
      <w:r w:rsidR="00A6345E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.</w:t>
      </w:r>
      <w:r w:rsidR="00772E04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55</w:t>
      </w:r>
    </w:p>
    <w:p w:rsidR="00D8467B" w:rsidRPr="009C0D89" w:rsidRDefault="00D23D39" w:rsidP="00602AD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lang w:val="uk-UA"/>
        </w:rPr>
        <w:t>М</w:t>
      </w:r>
      <w:r w:rsidR="000F2B8B" w:rsidRPr="009C0D89">
        <w:rPr>
          <w:rFonts w:ascii="Times New Roman" w:hAnsi="Times New Roman" w:cs="Times New Roman"/>
          <w:b/>
          <w:color w:val="000000" w:themeColor="text1"/>
          <w:lang w:val="uk-UA"/>
        </w:rPr>
        <w:t>одул</w:t>
      </w:r>
      <w:r w:rsidRPr="009C0D89">
        <w:rPr>
          <w:rFonts w:ascii="Times New Roman" w:hAnsi="Times New Roman" w:cs="Times New Roman"/>
          <w:b/>
          <w:color w:val="000000" w:themeColor="text1"/>
          <w:lang w:val="uk-UA"/>
        </w:rPr>
        <w:t>ь</w:t>
      </w:r>
      <w:r w:rsidR="000F2B8B" w:rsidRPr="009C0D89">
        <w:rPr>
          <w:rFonts w:ascii="Times New Roman" w:hAnsi="Times New Roman" w:cs="Times New Roman"/>
          <w:b/>
          <w:color w:val="000000" w:themeColor="text1"/>
          <w:lang w:val="uk-UA"/>
        </w:rPr>
        <w:t xml:space="preserve"> свідоцтва про визнання (ЗВО)</w:t>
      </w:r>
      <w:r w:rsidRPr="009C0D89">
        <w:rPr>
          <w:rFonts w:ascii="Times New Roman" w:hAnsi="Times New Roman" w:cs="Times New Roman"/>
          <w:b/>
          <w:color w:val="000000" w:themeColor="text1"/>
          <w:lang w:val="uk-UA"/>
        </w:rPr>
        <w:t>: путівник користувача</w:t>
      </w:r>
    </w:p>
    <w:p w:rsidR="00602AD5" w:rsidRPr="009C0D89" w:rsidRDefault="008C061F" w:rsidP="00602AD5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9C0D89">
        <w:rPr>
          <w:rFonts w:ascii="Times New Roman" w:hAnsi="Times New Roman" w:cs="Times New Roman"/>
          <w:i/>
          <w:color w:val="000000" w:themeColor="text1"/>
          <w:lang w:val="uk-UA"/>
        </w:rPr>
        <w:t xml:space="preserve">Ганна ВЕСЕЛОВА, </w:t>
      </w:r>
      <w:r w:rsidR="000F2B8B" w:rsidRPr="009C0D89">
        <w:rPr>
          <w:rFonts w:ascii="Times New Roman" w:hAnsi="Times New Roman" w:cs="Times New Roman"/>
          <w:i/>
          <w:color w:val="000000" w:themeColor="text1"/>
          <w:lang w:val="uk-UA"/>
        </w:rPr>
        <w:t xml:space="preserve">старший </w:t>
      </w:r>
      <w:r w:rsidR="00A803D4" w:rsidRPr="009C0D89">
        <w:rPr>
          <w:rFonts w:ascii="Times New Roman" w:hAnsi="Times New Roman" w:cs="Times New Roman"/>
          <w:i/>
          <w:color w:val="000000" w:themeColor="text1"/>
          <w:lang w:val="uk-UA"/>
        </w:rPr>
        <w:t>фахівець</w:t>
      </w:r>
      <w:r w:rsidR="000F2B8B" w:rsidRPr="009C0D89">
        <w:rPr>
          <w:rFonts w:ascii="Times New Roman" w:hAnsi="Times New Roman" w:cs="Times New Roman"/>
          <w:i/>
          <w:color w:val="000000" w:themeColor="text1"/>
          <w:lang w:val="uk-UA"/>
        </w:rPr>
        <w:t xml:space="preserve"> з верифікації документів про освіту </w:t>
      </w:r>
      <w:r w:rsidR="000F2B8B" w:rsidRPr="009C0D89">
        <w:rPr>
          <w:rFonts w:ascii="Times New Roman" w:hAnsi="Times New Roman" w:cs="Times New Roman"/>
          <w:i/>
          <w:color w:val="000000" w:themeColor="text1"/>
          <w:lang w:val="en-US"/>
        </w:rPr>
        <w:t>ENIC</w:t>
      </w:r>
      <w:r w:rsidR="000F2B8B" w:rsidRPr="009C0D89">
        <w:rPr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  <w:r w:rsidR="000F2B8B" w:rsidRPr="009C0D89">
        <w:rPr>
          <w:rFonts w:ascii="Times New Roman" w:hAnsi="Times New Roman" w:cs="Times New Roman"/>
          <w:i/>
          <w:color w:val="000000" w:themeColor="text1"/>
          <w:lang w:val="en-US"/>
        </w:rPr>
        <w:t>Ukraine</w:t>
      </w:r>
    </w:p>
    <w:p w:rsidR="00772E04" w:rsidRPr="009C0D89" w:rsidRDefault="00772E04" w:rsidP="00602AD5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</w:p>
    <w:p w:rsidR="00772E04" w:rsidRPr="009C0D89" w:rsidRDefault="00772E04" w:rsidP="00772E0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11.55 – 12.00</w:t>
      </w:r>
    </w:p>
    <w:p w:rsidR="00772E04" w:rsidRPr="009C0D89" w:rsidRDefault="00772E04" w:rsidP="00772E04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lang w:val="uk-UA"/>
        </w:rPr>
        <w:t xml:space="preserve">КОРОТКА ПЕРЕРВА </w:t>
      </w:r>
    </w:p>
    <w:p w:rsidR="00A6345E" w:rsidRPr="009C0D89" w:rsidRDefault="00A6345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BE1D7D" w:rsidRPr="009C0D89" w:rsidRDefault="008C061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12</w:t>
      </w:r>
      <w:r w:rsidR="00BE1D7D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.</w:t>
      </w:r>
      <w:r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0</w:t>
      </w:r>
      <w:r w:rsidR="00BE1D7D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0 – 12.55</w:t>
      </w:r>
    </w:p>
    <w:p w:rsidR="004C5EF2" w:rsidRPr="009C0D89" w:rsidRDefault="004C5E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lang w:val="uk-UA"/>
        </w:rPr>
        <w:t>Р</w:t>
      </w:r>
      <w:r w:rsidR="00FA102C" w:rsidRPr="009C0D89">
        <w:rPr>
          <w:rFonts w:ascii="Times New Roman" w:hAnsi="Times New Roman" w:cs="Times New Roman"/>
          <w:b/>
          <w:color w:val="000000" w:themeColor="text1"/>
          <w:lang w:val="uk-UA"/>
        </w:rPr>
        <w:t xml:space="preserve">аунд запитань-відповідей </w:t>
      </w:r>
    </w:p>
    <w:p w:rsidR="00A803D4" w:rsidRPr="009C0D89" w:rsidRDefault="00A803D4" w:rsidP="00A803D4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9C0D89">
        <w:rPr>
          <w:rFonts w:ascii="Times New Roman" w:hAnsi="Times New Roman" w:cs="Times New Roman"/>
          <w:i/>
          <w:color w:val="000000" w:themeColor="text1"/>
          <w:lang w:val="uk-UA"/>
        </w:rPr>
        <w:t>Віктор АНОХІН, заступник директора з технічних питань Державного підприємства “Інфоресурс”</w:t>
      </w:r>
    </w:p>
    <w:p w:rsidR="00D23D39" w:rsidRPr="009C0D89" w:rsidRDefault="00D23D39" w:rsidP="008C061F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</w:p>
    <w:p w:rsidR="008C061F" w:rsidRPr="009C0D89" w:rsidRDefault="008C061F" w:rsidP="008C061F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9C0D89">
        <w:rPr>
          <w:rFonts w:ascii="Times New Roman" w:hAnsi="Times New Roman" w:cs="Times New Roman"/>
          <w:bCs/>
          <w:i/>
          <w:color w:val="000000" w:themeColor="text1"/>
          <w:lang w:val="uk-UA"/>
        </w:rPr>
        <w:t>Юлія ГАВРИЛЕНКО</w:t>
      </w:r>
      <w:r w:rsidRPr="009C0D89">
        <w:rPr>
          <w:rFonts w:ascii="Times New Roman" w:hAnsi="Times New Roman" w:cs="Times New Roman"/>
          <w:i/>
          <w:color w:val="000000" w:themeColor="text1"/>
          <w:lang w:val="uk-UA"/>
        </w:rPr>
        <w:t xml:space="preserve">, </w:t>
      </w:r>
      <w:r w:rsidRPr="009C0D89">
        <w:rPr>
          <w:rFonts w:ascii="Times New Roman" w:hAnsi="Times New Roman" w:cs="Times New Roman"/>
          <w:bCs/>
          <w:i/>
          <w:color w:val="000000" w:themeColor="text1"/>
          <w:lang w:val="uk-UA"/>
        </w:rPr>
        <w:t xml:space="preserve">радник з питань визнання іноземних кваліфікацій </w:t>
      </w:r>
      <w:r w:rsidRPr="009C0D89">
        <w:rPr>
          <w:rFonts w:ascii="Times New Roman" w:hAnsi="Times New Roman" w:cs="Times New Roman"/>
          <w:i/>
          <w:color w:val="000000" w:themeColor="text1"/>
          <w:lang w:val="en-US"/>
        </w:rPr>
        <w:t>ENIC</w:t>
      </w:r>
      <w:r w:rsidRPr="009C0D89">
        <w:rPr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  <w:r w:rsidRPr="009C0D89">
        <w:rPr>
          <w:rFonts w:ascii="Times New Roman" w:hAnsi="Times New Roman" w:cs="Times New Roman"/>
          <w:i/>
          <w:color w:val="000000" w:themeColor="text1"/>
          <w:lang w:val="en-US"/>
        </w:rPr>
        <w:t>Ukraine</w:t>
      </w:r>
    </w:p>
    <w:p w:rsidR="008C061F" w:rsidRPr="009C0D89" w:rsidRDefault="008C061F" w:rsidP="00A803D4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</w:p>
    <w:p w:rsidR="004C5EF2" w:rsidRPr="009C0D89" w:rsidRDefault="00EB37B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1</w:t>
      </w:r>
      <w:r w:rsidR="00F535E9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2</w:t>
      </w:r>
      <w:r w:rsidR="004C5EF2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 xml:space="preserve">.55 – </w:t>
      </w:r>
      <w:r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1</w:t>
      </w:r>
      <w:r w:rsidR="00F535E9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3</w:t>
      </w:r>
      <w:r w:rsidR="004C5EF2" w:rsidRPr="009C0D89">
        <w:rPr>
          <w:rFonts w:ascii="Times New Roman" w:hAnsi="Times New Roman" w:cs="Times New Roman"/>
          <w:color w:val="000000" w:themeColor="text1"/>
          <w:u w:val="single"/>
          <w:lang w:val="uk-UA"/>
        </w:rPr>
        <w:t>.00</w:t>
      </w:r>
    </w:p>
    <w:p w:rsidR="004C5EF2" w:rsidRPr="009C0D89" w:rsidRDefault="00897A7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C0D89">
        <w:rPr>
          <w:rFonts w:ascii="Times New Roman" w:hAnsi="Times New Roman" w:cs="Times New Roman"/>
          <w:b/>
          <w:color w:val="000000" w:themeColor="text1"/>
          <w:lang w:val="uk-UA"/>
        </w:rPr>
        <w:t>Закриття роботи семінару</w:t>
      </w:r>
      <w:r w:rsidR="00EB37B5" w:rsidRPr="009C0D89">
        <w:rPr>
          <w:rFonts w:ascii="Times New Roman" w:hAnsi="Times New Roman" w:cs="Times New Roman"/>
          <w:b/>
          <w:color w:val="000000" w:themeColor="text1"/>
          <w:lang w:val="uk-UA"/>
        </w:rPr>
        <w:t>.</w:t>
      </w:r>
      <w:r w:rsidR="00EB37B5" w:rsidRPr="009C0D89">
        <w:rPr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  <w:r w:rsidR="00EB37B5" w:rsidRPr="009C0D89">
        <w:rPr>
          <w:rFonts w:ascii="Times New Roman" w:hAnsi="Times New Roman" w:cs="Times New Roman"/>
          <w:b/>
          <w:color w:val="000000" w:themeColor="text1"/>
          <w:lang w:val="uk-UA"/>
        </w:rPr>
        <w:t>До нових зустрічей!</w:t>
      </w:r>
    </w:p>
    <w:p w:rsidR="00FA102C" w:rsidRPr="009C0D89" w:rsidRDefault="00FA102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A803D4" w:rsidRPr="009C0D89" w:rsidRDefault="00A803D4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9D035C" w:rsidRPr="009C0D89" w:rsidRDefault="001B5BF9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9C0D89">
        <w:rPr>
          <w:rFonts w:ascii="Times New Roman" w:hAnsi="Times New Roman" w:cs="Times New Roman"/>
          <w:i/>
          <w:color w:val="000000" w:themeColor="text1"/>
          <w:lang w:val="uk-UA"/>
        </w:rPr>
        <w:t xml:space="preserve">За результатами </w:t>
      </w:r>
      <w:r w:rsidR="007B091E" w:rsidRPr="009C0D89">
        <w:rPr>
          <w:rFonts w:ascii="Times New Roman" w:hAnsi="Times New Roman" w:cs="Times New Roman"/>
          <w:i/>
          <w:color w:val="000000" w:themeColor="text1"/>
          <w:lang w:val="uk-UA"/>
        </w:rPr>
        <w:t xml:space="preserve">трансляції запису </w:t>
      </w:r>
      <w:r w:rsidRPr="009C0D89">
        <w:rPr>
          <w:rFonts w:ascii="Times New Roman" w:hAnsi="Times New Roman" w:cs="Times New Roman"/>
          <w:i/>
          <w:color w:val="000000" w:themeColor="text1"/>
          <w:lang w:val="uk-UA"/>
        </w:rPr>
        <w:t>семінару учасники отримають сертифікат та доступ до матеріалів</w:t>
      </w:r>
      <w:r w:rsidR="00CB7EF2" w:rsidRPr="009C0D89">
        <w:rPr>
          <w:rFonts w:ascii="Times New Roman" w:hAnsi="Times New Roman" w:cs="Times New Roman"/>
          <w:i/>
          <w:color w:val="000000" w:themeColor="text1"/>
          <w:lang w:val="uk-UA"/>
        </w:rPr>
        <w:t xml:space="preserve"> і корисних посилань</w:t>
      </w:r>
      <w:r w:rsidRPr="009C0D89">
        <w:rPr>
          <w:rFonts w:ascii="Times New Roman" w:hAnsi="Times New Roman" w:cs="Times New Roman"/>
          <w:i/>
          <w:color w:val="000000" w:themeColor="text1"/>
          <w:lang w:val="uk-UA"/>
        </w:rPr>
        <w:t xml:space="preserve">. </w:t>
      </w:r>
    </w:p>
    <w:p w:rsidR="009C0D89" w:rsidRPr="009C0D89" w:rsidRDefault="009C0D89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en-US"/>
        </w:rPr>
      </w:pPr>
    </w:p>
    <w:p w:rsidR="009C0D89" w:rsidRPr="009C0D89" w:rsidRDefault="009C0D89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en-US"/>
        </w:rPr>
      </w:pPr>
    </w:p>
    <w:p w:rsidR="009C0D89" w:rsidRPr="009C0D89" w:rsidRDefault="009C0D89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en-US"/>
        </w:rPr>
      </w:pPr>
    </w:p>
    <w:p w:rsidR="009C0D89" w:rsidRPr="009C0D89" w:rsidRDefault="009C0D89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en-US"/>
        </w:rPr>
      </w:pPr>
    </w:p>
    <w:p w:rsidR="009C0D89" w:rsidRPr="009C0D89" w:rsidRDefault="009C0D89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en-US"/>
        </w:rPr>
      </w:pPr>
    </w:p>
    <w:p w:rsidR="009C0D89" w:rsidRPr="009C0D89" w:rsidRDefault="009C0D89" w:rsidP="009C0D89">
      <w:pPr>
        <w:spacing w:line="240" w:lineRule="auto"/>
        <w:contextualSpacing/>
        <w:jc w:val="center"/>
        <w:rPr>
          <w:rStyle w:val="rvts0"/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</w:pPr>
      <w:r w:rsidRPr="009C0D89">
        <w:rPr>
          <w:rStyle w:val="rvts0"/>
          <w:rFonts w:ascii="Times New Roman" w:hAnsi="Times New Roman" w:cs="Times New Roman"/>
          <w:b/>
          <w:color w:val="000000" w:themeColor="text1"/>
          <w:sz w:val="23"/>
          <w:szCs w:val="23"/>
        </w:rPr>
        <w:lastRenderedPageBreak/>
        <w:t xml:space="preserve">   </w:t>
      </w:r>
      <w:r w:rsidRPr="009C0D89">
        <w:rPr>
          <w:rStyle w:val="rvts0"/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  <w:t>ПРОГРАМА ДОДАТКОВОГО СЕМІНАРУ (онлайн формат)</w:t>
      </w:r>
    </w:p>
    <w:p w:rsidR="009C0D89" w:rsidRPr="009C0D89" w:rsidRDefault="009C0D89" w:rsidP="009C0D8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</w:pPr>
    </w:p>
    <w:p w:rsidR="009C0D89" w:rsidRPr="009C0D89" w:rsidRDefault="009C0D89" w:rsidP="009C0D8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9C0D89"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  <w:t>«</w:t>
      </w:r>
      <w:r w:rsidRPr="009C0D8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uk-UA"/>
        </w:rPr>
        <w:t>Запровадження нових форм документів про освіту: особливості оформлення та проблемні питання</w:t>
      </w:r>
      <w:r w:rsidRPr="009C0D89"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  <w:t>»</w:t>
      </w:r>
    </w:p>
    <w:p w:rsidR="009C0D89" w:rsidRPr="009C0D89" w:rsidRDefault="009C0D89" w:rsidP="009C0D8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</w:p>
    <w:p w:rsidR="009C0D89" w:rsidRPr="009C0D89" w:rsidRDefault="009C0D89" w:rsidP="009C0D8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ENIC</w:t>
      </w:r>
      <w:r w:rsidRPr="009C0D8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 </w:t>
      </w:r>
      <w:r w:rsidRPr="009C0D89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Ukraine</w:t>
      </w:r>
      <w:r w:rsidRPr="009C0D8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 </w:t>
      </w:r>
    </w:p>
    <w:p w:rsidR="009C0D89" w:rsidRPr="009C0D89" w:rsidRDefault="009C0D89" w:rsidP="009C0D8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(ДП «Інформаційно-іміджевий центр» Міністерства освіти і науки України)</w:t>
      </w:r>
    </w:p>
    <w:p w:rsidR="009C0D89" w:rsidRPr="009C0D89" w:rsidRDefault="009C0D89" w:rsidP="009C0D8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  <w:lang w:val="uk-UA"/>
        </w:rPr>
      </w:pPr>
    </w:p>
    <w:p w:rsidR="009C0D89" w:rsidRPr="009C0D89" w:rsidRDefault="009C0D89" w:rsidP="009C0D8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  <w:lang w:val="uk-UA"/>
        </w:rPr>
        <w:t xml:space="preserve">10 червня 2021 року, 10.30 </w:t>
      </w:r>
      <w:r w:rsidRPr="009C0D89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>–</w:t>
      </w:r>
      <w:r w:rsidRPr="009C0D89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  <w:lang w:val="uk-UA"/>
        </w:rPr>
        <w:t xml:space="preserve"> 16.00 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>10.30–11.00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  <w:t>Запрошуємо! Підключення і реєстрація учасників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  <w:t xml:space="preserve"> 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 xml:space="preserve">11.00 – 11.05 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  <w:t>Старт роботи семінару: технічні деталі і формат зустрічі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</w:pP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>11.05 – 11.15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  <w:t>Вправне оформлення документів про освіту: важлива ланка успішного визнання українських дипломів закордоном та академічної мобільності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  <w:lang w:val="uk-UA"/>
        </w:rPr>
      </w:pPr>
      <w:r w:rsidRPr="009C0D89">
        <w:rPr>
          <w:rFonts w:ascii="Times New Roman" w:hAnsi="Times New Roman" w:cs="Times New Roman"/>
          <w:i/>
          <w:color w:val="000000" w:themeColor="text1"/>
          <w:sz w:val="23"/>
          <w:szCs w:val="23"/>
          <w:lang w:val="uk-UA"/>
        </w:rPr>
        <w:t xml:space="preserve">Наталія НАУМЕНКО, заступник директора Національного інформаційного центру академічної мобільності </w:t>
      </w:r>
      <w:r w:rsidRPr="009C0D89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ENIC</w:t>
      </w:r>
      <w:r w:rsidRPr="009C0D89">
        <w:rPr>
          <w:rFonts w:ascii="Times New Roman" w:hAnsi="Times New Roman" w:cs="Times New Roman"/>
          <w:i/>
          <w:color w:val="000000" w:themeColor="text1"/>
          <w:sz w:val="23"/>
          <w:szCs w:val="23"/>
          <w:lang w:val="uk-UA"/>
        </w:rPr>
        <w:t xml:space="preserve"> </w:t>
      </w:r>
      <w:r w:rsidRPr="009C0D89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Ukraine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 xml:space="preserve"> 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 xml:space="preserve">11.15 – 12.00 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  <w:t>Запровадження нових форм документів про вищу освіту: новий крок до розбудови Європейського простору вищої освіти. Рекомендації щодо наповнення нових форм документів про вищу освіту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uk-UA"/>
        </w:rPr>
      </w:pPr>
      <w:r w:rsidRPr="009C0D89">
        <w:rPr>
          <w:rFonts w:ascii="Times New Roman" w:hAnsi="Times New Roman" w:cs="Times New Roman"/>
          <w:bCs/>
          <w:i/>
          <w:color w:val="000000" w:themeColor="text1"/>
          <w:sz w:val="23"/>
          <w:szCs w:val="23"/>
          <w:lang w:val="uk-UA"/>
        </w:rPr>
        <w:t xml:space="preserve">Віталій НОСОК, державний експерт експертної групи з питань вищої освіти і освіти дорослих директорату фахової передвищої, вищої освіти Міністерства освіти і науки України 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uk-UA"/>
        </w:rPr>
      </w:pP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 w:rsidRPr="009C0D89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>12.0</w:t>
      </w:r>
      <w:r w:rsidRPr="009C0D89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0</w:t>
      </w:r>
      <w:r w:rsidRPr="009C0D89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 xml:space="preserve"> – 12.</w:t>
      </w:r>
      <w:r w:rsidRPr="009C0D89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10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  <w:t xml:space="preserve">КОРОТКА ПЕРЕРВА 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</w:pP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>12.</w:t>
      </w:r>
      <w:r w:rsidRPr="009C0D89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10 </w:t>
      </w:r>
      <w:r w:rsidRPr="009C0D89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 xml:space="preserve"> – 13.00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  <w:t>Проблемні питання змістовного наповнення додатка до диплома нової форми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  <w:lang w:val="uk-UA"/>
        </w:rPr>
      </w:pPr>
      <w:r w:rsidRPr="009C0D89">
        <w:rPr>
          <w:rFonts w:ascii="Times New Roman" w:hAnsi="Times New Roman" w:cs="Times New Roman"/>
          <w:i/>
          <w:color w:val="000000" w:themeColor="text1"/>
          <w:sz w:val="23"/>
          <w:szCs w:val="23"/>
          <w:lang w:val="uk-UA"/>
        </w:rPr>
        <w:t xml:space="preserve">Тетяна ЄВДОКИМЕНКО, радник з питань верифікації документів про освіту </w:t>
      </w:r>
      <w:r w:rsidRPr="009C0D89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ENIC</w:t>
      </w:r>
      <w:r w:rsidRPr="009C0D89">
        <w:rPr>
          <w:rFonts w:ascii="Times New Roman" w:hAnsi="Times New Roman" w:cs="Times New Roman"/>
          <w:i/>
          <w:color w:val="000000" w:themeColor="text1"/>
          <w:sz w:val="23"/>
          <w:szCs w:val="23"/>
          <w:lang w:val="uk-UA"/>
        </w:rPr>
        <w:t xml:space="preserve"> </w:t>
      </w:r>
      <w:r w:rsidRPr="009C0D89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Ukraine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 w:rsidRPr="009C0D89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>13.</w:t>
      </w:r>
      <w:r w:rsidRPr="009C0D89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00</w:t>
      </w:r>
      <w:r w:rsidRPr="009C0D89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 xml:space="preserve"> – 14.</w:t>
      </w:r>
      <w:r w:rsidRPr="009C0D89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00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  <w:t xml:space="preserve">ОБІДНЯ ПЕРЕРВА 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 xml:space="preserve">14.00 – 15.00 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  <w:t>Особливості оформлення документів про освіту за новими формами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  <w:lang w:val="uk-UA"/>
        </w:rPr>
      </w:pPr>
      <w:r w:rsidRPr="009C0D89">
        <w:rPr>
          <w:rFonts w:ascii="Times New Roman" w:hAnsi="Times New Roman" w:cs="Times New Roman"/>
          <w:i/>
          <w:color w:val="000000" w:themeColor="text1"/>
          <w:sz w:val="23"/>
          <w:szCs w:val="23"/>
          <w:lang w:val="uk-UA"/>
        </w:rPr>
        <w:t xml:space="preserve">Тетяна ЄВДОКИМЕНКО, радник з питань верифікації документів про освіту </w:t>
      </w:r>
      <w:r w:rsidRPr="009C0D89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ENIC</w:t>
      </w:r>
      <w:r w:rsidRPr="009C0D89">
        <w:rPr>
          <w:rFonts w:ascii="Times New Roman" w:hAnsi="Times New Roman" w:cs="Times New Roman"/>
          <w:i/>
          <w:color w:val="000000" w:themeColor="text1"/>
          <w:sz w:val="23"/>
          <w:szCs w:val="23"/>
          <w:lang w:val="uk-UA"/>
        </w:rPr>
        <w:t xml:space="preserve"> </w:t>
      </w:r>
      <w:r w:rsidRPr="009C0D89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Ukraine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 xml:space="preserve">15.00 – 15.55 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  <w:t xml:space="preserve">Раунд запитань-відповідей 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uk-UA"/>
        </w:rPr>
      </w:pPr>
      <w:r w:rsidRPr="009C0D89">
        <w:rPr>
          <w:rFonts w:ascii="Times New Roman" w:hAnsi="Times New Roman" w:cs="Times New Roman"/>
          <w:bCs/>
          <w:i/>
          <w:color w:val="000000" w:themeColor="text1"/>
          <w:sz w:val="23"/>
          <w:szCs w:val="23"/>
          <w:lang w:val="uk-UA"/>
        </w:rPr>
        <w:t xml:space="preserve">Віталій НОСОК, державний експерт експертної групи з питань вищої освіти і освіти дорослих директорату фахової передвищої, вищої освіти Міністерства освіти і науки України 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  <w:lang w:val="uk-UA"/>
        </w:rPr>
      </w:pPr>
      <w:r w:rsidRPr="009C0D89">
        <w:rPr>
          <w:rFonts w:ascii="Times New Roman" w:hAnsi="Times New Roman" w:cs="Times New Roman"/>
          <w:i/>
          <w:color w:val="000000" w:themeColor="text1"/>
          <w:sz w:val="23"/>
          <w:szCs w:val="23"/>
          <w:lang w:val="uk-UA"/>
        </w:rPr>
        <w:t>Юлія Г</w:t>
      </w:r>
      <w:r w:rsidRPr="009C0D89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O</w:t>
      </w:r>
      <w:r w:rsidRPr="009C0D89">
        <w:rPr>
          <w:rFonts w:ascii="Times New Roman" w:hAnsi="Times New Roman" w:cs="Times New Roman"/>
          <w:i/>
          <w:color w:val="000000" w:themeColor="text1"/>
          <w:sz w:val="23"/>
          <w:szCs w:val="23"/>
          <w:lang w:val="uk-UA"/>
        </w:rPr>
        <w:t xml:space="preserve">РБУНОВА, старший фахівець відділу верифікації документів про освіту </w:t>
      </w:r>
      <w:r w:rsidRPr="009C0D89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ENIC</w:t>
      </w:r>
      <w:r w:rsidRPr="009C0D89">
        <w:rPr>
          <w:rFonts w:ascii="Times New Roman" w:hAnsi="Times New Roman" w:cs="Times New Roman"/>
          <w:i/>
          <w:color w:val="000000" w:themeColor="text1"/>
          <w:sz w:val="23"/>
          <w:szCs w:val="23"/>
          <w:lang w:val="uk-UA"/>
        </w:rPr>
        <w:t xml:space="preserve"> </w:t>
      </w:r>
      <w:r w:rsidRPr="009C0D89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Ukraine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  <w:lang w:val="uk-UA"/>
        </w:rPr>
      </w:pP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9C0D89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>15.55 – 16.00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</w:pPr>
      <w:r w:rsidRPr="009C0D89"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  <w:t>Закриття роботи семінару.</w:t>
      </w:r>
      <w:r w:rsidRPr="009C0D89">
        <w:rPr>
          <w:rFonts w:ascii="Times New Roman" w:hAnsi="Times New Roman" w:cs="Times New Roman"/>
          <w:i/>
          <w:color w:val="000000" w:themeColor="text1"/>
          <w:sz w:val="23"/>
          <w:szCs w:val="23"/>
          <w:lang w:val="uk-UA"/>
        </w:rPr>
        <w:t xml:space="preserve"> </w:t>
      </w:r>
      <w:r w:rsidRPr="009C0D89"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  <w:t>До нових зустрічей!</w:t>
      </w: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uk-UA"/>
        </w:rPr>
      </w:pPr>
    </w:p>
    <w:p w:rsidR="009C0D89" w:rsidRPr="009C0D89" w:rsidRDefault="009C0D89" w:rsidP="009C0D89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  <w:lang w:val="uk-UA"/>
        </w:rPr>
      </w:pPr>
      <w:r w:rsidRPr="009C0D89">
        <w:rPr>
          <w:rFonts w:ascii="Times New Roman" w:hAnsi="Times New Roman" w:cs="Times New Roman"/>
          <w:i/>
          <w:color w:val="000000" w:themeColor="text1"/>
          <w:sz w:val="23"/>
          <w:szCs w:val="23"/>
          <w:lang w:val="uk-UA"/>
        </w:rPr>
        <w:t xml:space="preserve">За результатами трансляції запису семінару учасники отримають сертифікат та доступ до матеріалів і корисних посилань. </w:t>
      </w:r>
    </w:p>
    <w:p w:rsidR="009C0D89" w:rsidRPr="009C0D89" w:rsidRDefault="009C0D89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</w:p>
    <w:sectPr w:rsidR="009C0D89" w:rsidRPr="009C0D89" w:rsidSect="00ED6728">
      <w:footerReference w:type="default" r:id="rId8"/>
      <w:pgSz w:w="11906" w:h="16838"/>
      <w:pgMar w:top="1134" w:right="850" w:bottom="127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76" w:rsidRDefault="00DC4C76" w:rsidP="00660FE8">
      <w:pPr>
        <w:spacing w:after="0" w:line="240" w:lineRule="auto"/>
      </w:pPr>
      <w:r>
        <w:separator/>
      </w:r>
    </w:p>
  </w:endnote>
  <w:endnote w:type="continuationSeparator" w:id="0">
    <w:p w:rsidR="00DC4C76" w:rsidRDefault="00DC4C76" w:rsidP="0066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E8" w:rsidRDefault="00660FE8">
    <w:pPr>
      <w:pStyle w:val="a9"/>
    </w:pPr>
    <w:r>
      <w:rPr>
        <w:noProof/>
        <w:lang w:val="uk-UA" w:eastAsia="uk-UA"/>
      </w:rPr>
      <w:drawing>
        <wp:inline distT="0" distB="0" distL="0" distR="0" wp14:anchorId="718D3D20" wp14:editId="526ED85B">
          <wp:extent cx="6534150" cy="865374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8824" cy="868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76" w:rsidRDefault="00DC4C76" w:rsidP="00660FE8">
      <w:pPr>
        <w:spacing w:after="0" w:line="240" w:lineRule="auto"/>
      </w:pPr>
      <w:r>
        <w:separator/>
      </w:r>
    </w:p>
  </w:footnote>
  <w:footnote w:type="continuationSeparator" w:id="0">
    <w:p w:rsidR="00DC4C76" w:rsidRDefault="00DC4C76" w:rsidP="0066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912"/>
    <w:multiLevelType w:val="hybridMultilevel"/>
    <w:tmpl w:val="9F4CBCAC"/>
    <w:lvl w:ilvl="0" w:tplc="75F80A6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3620D"/>
    <w:multiLevelType w:val="hybridMultilevel"/>
    <w:tmpl w:val="2C9A8CD8"/>
    <w:lvl w:ilvl="0" w:tplc="4A82D2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F202F5"/>
    <w:multiLevelType w:val="hybridMultilevel"/>
    <w:tmpl w:val="C46C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46767"/>
    <w:multiLevelType w:val="hybridMultilevel"/>
    <w:tmpl w:val="63542DB2"/>
    <w:lvl w:ilvl="0" w:tplc="12B2B90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08"/>
    <w:rsid w:val="000021EC"/>
    <w:rsid w:val="00045760"/>
    <w:rsid w:val="00080B98"/>
    <w:rsid w:val="000B1BF4"/>
    <w:rsid w:val="000B63CD"/>
    <w:rsid w:val="000C042F"/>
    <w:rsid w:val="000D1A82"/>
    <w:rsid w:val="000E49CB"/>
    <w:rsid w:val="000F2B8B"/>
    <w:rsid w:val="00101C97"/>
    <w:rsid w:val="00112C68"/>
    <w:rsid w:val="001274B9"/>
    <w:rsid w:val="00147ACE"/>
    <w:rsid w:val="001942A1"/>
    <w:rsid w:val="00195923"/>
    <w:rsid w:val="001B5BF9"/>
    <w:rsid w:val="001F601B"/>
    <w:rsid w:val="0022278D"/>
    <w:rsid w:val="0022752A"/>
    <w:rsid w:val="00231104"/>
    <w:rsid w:val="00247132"/>
    <w:rsid w:val="00256183"/>
    <w:rsid w:val="002A2DB7"/>
    <w:rsid w:val="002E2946"/>
    <w:rsid w:val="003113BD"/>
    <w:rsid w:val="003931B6"/>
    <w:rsid w:val="003C5CD2"/>
    <w:rsid w:val="004271F0"/>
    <w:rsid w:val="00457141"/>
    <w:rsid w:val="00466206"/>
    <w:rsid w:val="00475296"/>
    <w:rsid w:val="00476A9D"/>
    <w:rsid w:val="004904D6"/>
    <w:rsid w:val="0049110E"/>
    <w:rsid w:val="00497EEE"/>
    <w:rsid w:val="004C284B"/>
    <w:rsid w:val="004C5EF2"/>
    <w:rsid w:val="005431F7"/>
    <w:rsid w:val="00582F66"/>
    <w:rsid w:val="005A1591"/>
    <w:rsid w:val="005A6AEF"/>
    <w:rsid w:val="005C5E76"/>
    <w:rsid w:val="005E3015"/>
    <w:rsid w:val="005F099F"/>
    <w:rsid w:val="00602AD5"/>
    <w:rsid w:val="00656577"/>
    <w:rsid w:val="00660FE8"/>
    <w:rsid w:val="00670CE4"/>
    <w:rsid w:val="006F5C5E"/>
    <w:rsid w:val="0070139E"/>
    <w:rsid w:val="00707539"/>
    <w:rsid w:val="00770038"/>
    <w:rsid w:val="00772E04"/>
    <w:rsid w:val="00786408"/>
    <w:rsid w:val="007B091E"/>
    <w:rsid w:val="007F1DBB"/>
    <w:rsid w:val="00812C9C"/>
    <w:rsid w:val="00817999"/>
    <w:rsid w:val="00827878"/>
    <w:rsid w:val="008505B9"/>
    <w:rsid w:val="00886489"/>
    <w:rsid w:val="00897A72"/>
    <w:rsid w:val="008C061F"/>
    <w:rsid w:val="008C23D9"/>
    <w:rsid w:val="008D5CF0"/>
    <w:rsid w:val="008E580C"/>
    <w:rsid w:val="009130D9"/>
    <w:rsid w:val="00923549"/>
    <w:rsid w:val="009638F6"/>
    <w:rsid w:val="009A16F7"/>
    <w:rsid w:val="009B18D0"/>
    <w:rsid w:val="009C0D89"/>
    <w:rsid w:val="009D035C"/>
    <w:rsid w:val="009F5BD2"/>
    <w:rsid w:val="00A163CE"/>
    <w:rsid w:val="00A16B0C"/>
    <w:rsid w:val="00A325D3"/>
    <w:rsid w:val="00A4297E"/>
    <w:rsid w:val="00A6345E"/>
    <w:rsid w:val="00A740F7"/>
    <w:rsid w:val="00A803D4"/>
    <w:rsid w:val="00AC366A"/>
    <w:rsid w:val="00AE0CE2"/>
    <w:rsid w:val="00AE185C"/>
    <w:rsid w:val="00B66746"/>
    <w:rsid w:val="00B871CE"/>
    <w:rsid w:val="00BC539C"/>
    <w:rsid w:val="00BD7C8D"/>
    <w:rsid w:val="00BE1D7D"/>
    <w:rsid w:val="00C318C1"/>
    <w:rsid w:val="00C31FB9"/>
    <w:rsid w:val="00C47393"/>
    <w:rsid w:val="00C57F2A"/>
    <w:rsid w:val="00C659C6"/>
    <w:rsid w:val="00CB7EF2"/>
    <w:rsid w:val="00CC2682"/>
    <w:rsid w:val="00CD2DED"/>
    <w:rsid w:val="00CD69D7"/>
    <w:rsid w:val="00D23D39"/>
    <w:rsid w:val="00D34FEB"/>
    <w:rsid w:val="00D506B7"/>
    <w:rsid w:val="00D63F67"/>
    <w:rsid w:val="00D66823"/>
    <w:rsid w:val="00D77AF4"/>
    <w:rsid w:val="00D8467B"/>
    <w:rsid w:val="00DC4C76"/>
    <w:rsid w:val="00E6131C"/>
    <w:rsid w:val="00E72CC9"/>
    <w:rsid w:val="00E86308"/>
    <w:rsid w:val="00EB37B5"/>
    <w:rsid w:val="00ED6728"/>
    <w:rsid w:val="00F02BE2"/>
    <w:rsid w:val="00F535E9"/>
    <w:rsid w:val="00F53BE9"/>
    <w:rsid w:val="00F82036"/>
    <w:rsid w:val="00FA102C"/>
    <w:rsid w:val="00FA1050"/>
    <w:rsid w:val="00FC1E3A"/>
    <w:rsid w:val="00FD22FC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08"/>
    <w:pPr>
      <w:ind w:left="720"/>
      <w:contextualSpacing/>
    </w:pPr>
  </w:style>
  <w:style w:type="paragraph" w:styleId="a4">
    <w:name w:val="No Spacing"/>
    <w:uiPriority w:val="1"/>
    <w:qFormat/>
    <w:rsid w:val="00786408"/>
    <w:pPr>
      <w:spacing w:after="0" w:line="240" w:lineRule="auto"/>
    </w:pPr>
  </w:style>
  <w:style w:type="character" w:customStyle="1" w:styleId="rvts0">
    <w:name w:val="rvts0"/>
    <w:basedOn w:val="a0"/>
    <w:rsid w:val="00786408"/>
  </w:style>
  <w:style w:type="paragraph" w:styleId="a5">
    <w:name w:val="Balloon Text"/>
    <w:basedOn w:val="a"/>
    <w:link w:val="a6"/>
    <w:uiPriority w:val="99"/>
    <w:semiHidden/>
    <w:unhideWhenUsed/>
    <w:rsid w:val="00C4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3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FE8"/>
  </w:style>
  <w:style w:type="paragraph" w:styleId="a9">
    <w:name w:val="footer"/>
    <w:basedOn w:val="a"/>
    <w:link w:val="aa"/>
    <w:uiPriority w:val="99"/>
    <w:unhideWhenUsed/>
    <w:rsid w:val="0066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FE8"/>
  </w:style>
  <w:style w:type="paragraph" w:styleId="ab">
    <w:name w:val="Normal (Web)"/>
    <w:basedOn w:val="a"/>
    <w:uiPriority w:val="99"/>
    <w:semiHidden/>
    <w:unhideWhenUsed/>
    <w:rsid w:val="0000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08"/>
    <w:pPr>
      <w:ind w:left="720"/>
      <w:contextualSpacing/>
    </w:pPr>
  </w:style>
  <w:style w:type="paragraph" w:styleId="a4">
    <w:name w:val="No Spacing"/>
    <w:uiPriority w:val="1"/>
    <w:qFormat/>
    <w:rsid w:val="00786408"/>
    <w:pPr>
      <w:spacing w:after="0" w:line="240" w:lineRule="auto"/>
    </w:pPr>
  </w:style>
  <w:style w:type="character" w:customStyle="1" w:styleId="rvts0">
    <w:name w:val="rvts0"/>
    <w:basedOn w:val="a0"/>
    <w:rsid w:val="00786408"/>
  </w:style>
  <w:style w:type="paragraph" w:styleId="a5">
    <w:name w:val="Balloon Text"/>
    <w:basedOn w:val="a"/>
    <w:link w:val="a6"/>
    <w:uiPriority w:val="99"/>
    <w:semiHidden/>
    <w:unhideWhenUsed/>
    <w:rsid w:val="00C4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3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FE8"/>
  </w:style>
  <w:style w:type="paragraph" w:styleId="a9">
    <w:name w:val="footer"/>
    <w:basedOn w:val="a"/>
    <w:link w:val="aa"/>
    <w:uiPriority w:val="99"/>
    <w:unhideWhenUsed/>
    <w:rsid w:val="0066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FE8"/>
  </w:style>
  <w:style w:type="paragraph" w:styleId="ab">
    <w:name w:val="Normal (Web)"/>
    <w:basedOn w:val="a"/>
    <w:uiPriority w:val="99"/>
    <w:semiHidden/>
    <w:unhideWhenUsed/>
    <w:rsid w:val="0000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2296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Челпан</dc:creator>
  <cp:lastModifiedBy>Евгения Макаревич</cp:lastModifiedBy>
  <cp:revision>2</cp:revision>
  <cp:lastPrinted>2021-04-13T11:57:00Z</cp:lastPrinted>
  <dcterms:created xsi:type="dcterms:W3CDTF">2021-05-25T10:53:00Z</dcterms:created>
  <dcterms:modified xsi:type="dcterms:W3CDTF">2021-05-25T10:53:00Z</dcterms:modified>
</cp:coreProperties>
</file>